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6F" w:rsidRDefault="0054256F" w:rsidP="005425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6F">
        <w:rPr>
          <w:rFonts w:ascii="Times New Roman" w:hAnsi="Times New Roman" w:cs="Times New Roman"/>
          <w:b/>
          <w:sz w:val="28"/>
          <w:szCs w:val="28"/>
        </w:rPr>
        <w:t>ИВАН-СОЛДАТ</w:t>
      </w:r>
    </w:p>
    <w:p w:rsidR="0054256F" w:rsidRPr="0054256F" w:rsidRDefault="0054256F" w:rsidP="005425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56F" w:rsidRPr="0054256F" w:rsidRDefault="0054256F" w:rsidP="0054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6F">
        <w:rPr>
          <w:rFonts w:ascii="Times New Roman" w:hAnsi="Times New Roman" w:cs="Times New Roman"/>
          <w:sz w:val="28"/>
          <w:szCs w:val="28"/>
        </w:rPr>
        <w:t xml:space="preserve">Был старик с тремя сыновьями, а у них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были таки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56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да грязи, они и задумали мост мостить, чтобы людям хорошо было ходить. Мостили три года. Как замостили, старик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посылат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большого сына: «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, сядь под мост, кто первой пойдет, что заговорит?» Старший сын пошел и слушает. Идет старичок и бога молит: «Дай господи, кто этот мост мостил, чего просят, то и дай».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сын вышел:</w:t>
      </w:r>
      <w:r>
        <w:rPr>
          <w:rFonts w:ascii="Times New Roman" w:hAnsi="Times New Roman" w:cs="Times New Roman"/>
          <w:sz w:val="28"/>
          <w:szCs w:val="28"/>
        </w:rPr>
        <w:t xml:space="preserve"> «Мы мостили,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Pr="0054256F">
        <w:rPr>
          <w:rFonts w:ascii="Times New Roman" w:hAnsi="Times New Roman" w:cs="Times New Roman"/>
          <w:sz w:val="28"/>
          <w:szCs w:val="28"/>
        </w:rPr>
        <w:t>тюшко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>».— «Что тебе надо?» — «А мне много не надо, а чтобы ни за чем в люди не ходить, дома жить»,—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ак и будет». Приходит к старику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рассказыват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. На другой день старик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посылат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другого сына; тот же старик идет по мосту и бога молит, сын опять и вышел и тоже пожелал: «Ни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в люди не ходить». Старик и ему говорит: «Так и будет». На третий день старик малого сына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посылат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Ивана. Иван сидит под мостом, старичок опять идет и молит опять бога. Иван выходит, старик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: «Тебе чего надо?» — «А я в солдаты хочу идти».— «Худо ведь в солдатах».— «Нет, я пойду». Старик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его ясным соколом. Летал, летал, летал, все осмотрел, старик его опять отвернул. «Ну, ты теперь много видел, пойдешь ли в солдаты?» — «Пойду». Старик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рысью. Иван рысью бегал, бегал, бегал, старик его отвернул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>: «Ну, идешь ли в солдаты?»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—«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Иду». Старик его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оленем златорогим. Иван бегал, бегал, бегал, старик его отвернул: «Ну что, идешь в солдаты?» Иван говорит: «Иду». Старик его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мурашом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Мурашом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ползал, ползал, ползал, с ветки на ветку, с прута на пруток, старик его опять отвернул. «Что, идешь в солдаты?» — «Иду». — «Ну, на осень тебя отдают в солдаты». К отцу пришел Иван и говорит: «Я пойду в солдаты». Отец говорит: «Худо в солдатах; ты ничего другого не мог выпросить?»</w:t>
      </w:r>
    </w:p>
    <w:p w:rsidR="0054256F" w:rsidRPr="0054256F" w:rsidRDefault="0054256F" w:rsidP="0054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6F">
        <w:rPr>
          <w:rFonts w:ascii="Times New Roman" w:hAnsi="Times New Roman" w:cs="Times New Roman"/>
          <w:sz w:val="28"/>
          <w:szCs w:val="28"/>
        </w:rPr>
        <w:t>Осень пришла, его и отдали в солдаты. Прослужил год ли, два, может быть, и три, с</w:t>
      </w:r>
      <w:r>
        <w:rPr>
          <w:rFonts w:ascii="Times New Roman" w:hAnsi="Times New Roman" w:cs="Times New Roman"/>
          <w:sz w:val="28"/>
          <w:szCs w:val="28"/>
        </w:rPr>
        <w:t>делалась завороха—</w:t>
      </w:r>
      <w:r w:rsidRPr="0054256F">
        <w:rPr>
          <w:rFonts w:ascii="Times New Roman" w:hAnsi="Times New Roman" w:cs="Times New Roman"/>
          <w:sz w:val="28"/>
          <w:szCs w:val="28"/>
        </w:rPr>
        <w:t xml:space="preserve">война. Государь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запоход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256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на войну,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занабирали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народу, и этот солдатик попал с ним. Шли год и два, может быть, и три шли, доходят до места, где надо воевать. Государь схватился, </w:t>
      </w:r>
      <w:r w:rsidRPr="0054256F">
        <w:rPr>
          <w:rFonts w:ascii="Times New Roman" w:hAnsi="Times New Roman" w:cs="Times New Roman"/>
          <w:sz w:val="28"/>
          <w:szCs w:val="28"/>
        </w:rPr>
        <w:lastRenderedPageBreak/>
        <w:t xml:space="preserve">кавалерии нету,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зарозыскивал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</w:t>
      </w:r>
      <w:r w:rsidRPr="0054256F">
        <w:rPr>
          <w:rFonts w:ascii="Times New Roman" w:hAnsi="Times New Roman" w:cs="Times New Roman"/>
          <w:sz w:val="28"/>
          <w:szCs w:val="28"/>
        </w:rPr>
        <w:t xml:space="preserve">народа, кто может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в трои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сутки домой сходить, к дочери за кавалерией, во дворец, и назад прийти. Все отказываются: «Нет, три года шли, где же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в трои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сутки сходить». А Иван и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выискался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в трои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сутки схожу». Царь ему и говорит: «Если в трои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сутки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сходишь, я за тебя дочь замуж отдаю и тебя после смерти на свое место поставлю». Иван нарядился и отправился. Иван из виду вон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ушел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да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ысью. Бежал, бежал, бежал,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</w:t>
      </w:r>
      <w:r w:rsidRPr="0054256F">
        <w:rPr>
          <w:rFonts w:ascii="Times New Roman" w:hAnsi="Times New Roman" w:cs="Times New Roman"/>
          <w:sz w:val="28"/>
          <w:szCs w:val="28"/>
        </w:rPr>
        <w:t>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златорогим оленем, бежит по Петербургу, народ кричит: «Хватайте, хватайте!» А другие говорят: «Это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весть от государя, прямо во дворец летит». Иван потом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мурашом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и попал во дворец, в верхи, где дочь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царска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живет. Прополз,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солдатиком, а она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ужахнулась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: «Как вы прошли и по какому случаю?» Солдат рассказал.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Царска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дочь не верит: «Это все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, шли три года, как ты мог в сутки попасть». Иван и говорит: «Я тебе покажу».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ясным соколом, она из него перышко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вытянула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да и в платочек завязала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: «А еще как шел». Иван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рысью, царевна у него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шерсточки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клочок вырвала. «Еще покажи как?» Иван оленем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она у оленя рожка отломила. «А как во дворец заходил?» —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царевна. «А я тут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мурашом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полз».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мурашом, она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бочечку </w:t>
      </w:r>
      <w:r w:rsidRPr="0054256F">
        <w:rPr>
          <w:rFonts w:ascii="Times New Roman" w:hAnsi="Times New Roman" w:cs="Times New Roman"/>
          <w:i/>
          <w:sz w:val="28"/>
          <w:szCs w:val="28"/>
        </w:rPr>
        <w:t>(яичко)</w:t>
      </w:r>
      <w:r w:rsidRPr="0054256F">
        <w:rPr>
          <w:rFonts w:ascii="Times New Roman" w:hAnsi="Times New Roman" w:cs="Times New Roman"/>
          <w:sz w:val="28"/>
          <w:szCs w:val="28"/>
        </w:rPr>
        <w:t xml:space="preserve"> и вытянула и опять в узелок завязала. Тогда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царска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дочь кавалерию солдату отдала, он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мурашом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из дворца и пополз, выполз,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златорогим оленем, потом рысью. Бежал, бежал и вздумал отдохнуть и повалился у моря. А у моря два солдата на часах стояли: суда приходят,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они смотрят. Иван спит, они подошли, посмотрели, солдат спит. Они Ивана в море бросили, а сами кавалерию царя и понесли, недалеко уж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. Принесли эти солдаты к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государю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и воевать стали. А Иван попал к морскому царю.</w:t>
      </w:r>
    </w:p>
    <w:p w:rsidR="0054256F" w:rsidRPr="0054256F" w:rsidRDefault="0054256F" w:rsidP="0054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6F">
        <w:rPr>
          <w:rFonts w:ascii="Times New Roman" w:hAnsi="Times New Roman" w:cs="Times New Roman"/>
          <w:sz w:val="28"/>
          <w:szCs w:val="28"/>
        </w:rPr>
        <w:t xml:space="preserve">Морской царь его всем дрочат, кормят, видят, что человек не худой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. А Ивана скука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одолеват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он и запросился: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«Вынесите меня на белой свет, хоть поглядеть».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Его и вынесли далеко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берегу, на остров. Иван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ясным соколом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сдумал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лететь. Морской царь его хватился, а его на острове </w:t>
      </w:r>
      <w:r w:rsidRPr="0054256F">
        <w:rPr>
          <w:rFonts w:ascii="Times New Roman" w:hAnsi="Times New Roman" w:cs="Times New Roman"/>
          <w:sz w:val="28"/>
          <w:szCs w:val="28"/>
        </w:rPr>
        <w:lastRenderedPageBreak/>
        <w:t xml:space="preserve">и нет. Вот море кверху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подымется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подымется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>, его туда и утянуло. Иван живет опять в морском государстве месяц, другой и запечалился о белом свете. Вынесли его опять подальше</w:t>
      </w:r>
      <w:r w:rsidRPr="0054256F">
        <w:rPr>
          <w:rFonts w:ascii="Times New Roman" w:hAnsi="Times New Roman" w:cs="Times New Roman"/>
          <w:sz w:val="28"/>
          <w:szCs w:val="28"/>
        </w:rPr>
        <w:t xml:space="preserve"> </w:t>
      </w:r>
      <w:r w:rsidRPr="0054256F">
        <w:rPr>
          <w:rFonts w:ascii="Times New Roman" w:hAnsi="Times New Roman" w:cs="Times New Roman"/>
          <w:sz w:val="28"/>
          <w:szCs w:val="28"/>
        </w:rPr>
        <w:t xml:space="preserve">от берега, посмотреть свет. Ясным соколом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летел, летел,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 xml:space="preserve"> не долетел, морской царь схватился, море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подыматся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да его опять и утянуло. Жил месяц, другой, на третий опять запечалился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думат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: «Теперь уж кончается война, мне-то бы там надо быть». Опять не пьет, не ест и печалится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порато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. Морской царь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: «Что, Иван, опять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стоснулся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о белом свете?»— «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Стоснулся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».— «Ладно, теперь я тебя на три часа выпущу, а боле тебе и не бывать. Пойте,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робята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вынесите его на три часа».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Робята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его вынесли на остров ближе к берегу </w:t>
      </w:r>
      <w:r w:rsidRPr="0054256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4256F">
        <w:rPr>
          <w:rFonts w:ascii="Times New Roman" w:hAnsi="Times New Roman" w:cs="Times New Roman"/>
          <w:i/>
          <w:sz w:val="28"/>
          <w:szCs w:val="28"/>
        </w:rPr>
        <w:t>робята</w:t>
      </w:r>
      <w:proofErr w:type="spellEnd"/>
      <w:r w:rsidRPr="0054256F">
        <w:rPr>
          <w:rFonts w:ascii="Times New Roman" w:hAnsi="Times New Roman" w:cs="Times New Roman"/>
          <w:i/>
          <w:sz w:val="28"/>
          <w:szCs w:val="28"/>
        </w:rPr>
        <w:t xml:space="preserve"> были тоже </w:t>
      </w:r>
      <w:proofErr w:type="spellStart"/>
      <w:r w:rsidRPr="0054256F">
        <w:rPr>
          <w:rFonts w:ascii="Times New Roman" w:hAnsi="Times New Roman" w:cs="Times New Roman"/>
          <w:i/>
          <w:sz w:val="28"/>
          <w:szCs w:val="28"/>
        </w:rPr>
        <w:t>русски</w:t>
      </w:r>
      <w:proofErr w:type="spellEnd"/>
      <w:r w:rsidRPr="0054256F">
        <w:rPr>
          <w:rFonts w:ascii="Times New Roman" w:hAnsi="Times New Roman" w:cs="Times New Roman"/>
          <w:i/>
          <w:sz w:val="28"/>
          <w:szCs w:val="28"/>
        </w:rPr>
        <w:t>, набросаны в море-то).</w:t>
      </w:r>
      <w:r w:rsidRPr="0054256F">
        <w:rPr>
          <w:rFonts w:ascii="Times New Roman" w:hAnsi="Times New Roman" w:cs="Times New Roman"/>
          <w:sz w:val="28"/>
          <w:szCs w:val="28"/>
        </w:rPr>
        <w:t xml:space="preserve"> Они его вынесли. Иван опять и полетел, да и перелетел. Пошел, до деревень дошел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>: «Прошел ли государь с войны?» — «Прошел, месяца два как уж».</w:t>
      </w:r>
    </w:p>
    <w:p w:rsidR="005837FA" w:rsidRPr="0054256F" w:rsidRDefault="0054256F" w:rsidP="00542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6F">
        <w:rPr>
          <w:rFonts w:ascii="Times New Roman" w:hAnsi="Times New Roman" w:cs="Times New Roman"/>
          <w:sz w:val="28"/>
          <w:szCs w:val="28"/>
        </w:rPr>
        <w:t xml:space="preserve">Иван приходит в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Питенбурх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остановился у старухи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спрашиват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: «Что это у вас в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Питенбурхе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всё песни поют да играют?» — «А царь дочь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отдает за одного солдата, а другого солдата ставит на высокое место; да дочери замуж неохота; через три дня и венец будет. Завтра будут выкликать музыкантов; муж у меня был музыкант, ты оденешь его платье и пойдешь смотреть». Старуха Ивана обрядила в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музыкантско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платье, он и пошел смотреть. Иван к музыкантам пришел, они играют, а он всех до одного лучше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играт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. А эта царевна ходит </w:t>
      </w:r>
      <w:r w:rsidRPr="0054256F">
        <w:rPr>
          <w:rFonts w:ascii="Times New Roman" w:hAnsi="Times New Roman" w:cs="Times New Roman"/>
          <w:i/>
          <w:sz w:val="28"/>
          <w:szCs w:val="28"/>
        </w:rPr>
        <w:t xml:space="preserve">(царь дал ей на волю, кого </w:t>
      </w:r>
      <w:proofErr w:type="spellStart"/>
      <w:r w:rsidRPr="0054256F">
        <w:rPr>
          <w:rFonts w:ascii="Times New Roman" w:hAnsi="Times New Roman" w:cs="Times New Roman"/>
          <w:i/>
          <w:sz w:val="28"/>
          <w:szCs w:val="28"/>
        </w:rPr>
        <w:t>оприметит</w:t>
      </w:r>
      <w:proofErr w:type="spellEnd"/>
      <w:r w:rsidRPr="0054256F">
        <w:rPr>
          <w:rFonts w:ascii="Times New Roman" w:hAnsi="Times New Roman" w:cs="Times New Roman"/>
          <w:i/>
          <w:sz w:val="28"/>
          <w:szCs w:val="28"/>
        </w:rPr>
        <w:t>, тот и твой),</w:t>
      </w:r>
      <w:r w:rsidRPr="0054256F">
        <w:rPr>
          <w:rFonts w:ascii="Times New Roman" w:hAnsi="Times New Roman" w:cs="Times New Roman"/>
          <w:sz w:val="28"/>
          <w:szCs w:val="28"/>
        </w:rPr>
        <w:t xml:space="preserve"> она стала чарки подавать, Ива</w:t>
      </w:r>
      <w:bookmarkStart w:id="0" w:name="_GoBack"/>
      <w:bookmarkEnd w:id="0"/>
      <w:r w:rsidRPr="005425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оприметила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и говорит: «Вот мой суженой, которой у меня был». А царь спросил: «Почему ты узнавать?» Стали солдат, у двух-то, спрашивать, как они заходили во дворец, а они и завертелись. А они: «Мы нанимали, да мы ехали на машины...»— и завертелись. Стали спрашивать Ивана, он и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запоказывал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Перво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дело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ясным соколом, а царевна вынула из узелка перышко, приложила и говорит: «Вот тут и было». Потом Иван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 рысью, царевна приложила клочок шерсти: «Вот тут и было». И оленем </w:t>
      </w:r>
      <w:proofErr w:type="spellStart"/>
      <w:r w:rsidRPr="0054256F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54256F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54256F">
        <w:rPr>
          <w:rFonts w:ascii="Times New Roman" w:hAnsi="Times New Roman" w:cs="Times New Roman"/>
          <w:sz w:val="28"/>
          <w:szCs w:val="28"/>
        </w:rPr>
        <w:lastRenderedPageBreak/>
        <w:t>мурашом</w:t>
      </w:r>
      <w:proofErr w:type="gramEnd"/>
      <w:r w:rsidRPr="0054256F">
        <w:rPr>
          <w:rFonts w:ascii="Times New Roman" w:hAnsi="Times New Roman" w:cs="Times New Roman"/>
          <w:sz w:val="28"/>
          <w:szCs w:val="28"/>
        </w:rPr>
        <w:t>. Царевна все приложит, все так и будет, приходится. А эти два солдата стоят, почернели; их захватили, пристреляли, а с Иваном повенчали.</w:t>
      </w:r>
    </w:p>
    <w:sectPr w:rsidR="005837FA" w:rsidRPr="0054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82"/>
    <w:rsid w:val="0054256F"/>
    <w:rsid w:val="005837FA"/>
    <w:rsid w:val="008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2022-06-17T08:45:00Z</dcterms:created>
  <dcterms:modified xsi:type="dcterms:W3CDTF">2022-06-17T08:50:00Z</dcterms:modified>
</cp:coreProperties>
</file>